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680FC7F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0F31EDEC" w:rsidR="00E36028" w:rsidRPr="002122DB" w:rsidRDefault="00E36028" w:rsidP="00A024CD">
      <w:pPr>
        <w:tabs>
          <w:tab w:val="left" w:pos="993"/>
          <w:tab w:val="left" w:pos="2268"/>
        </w:tabs>
        <w:spacing w:after="240" w:line="300" w:lineRule="auto"/>
        <w:ind w:left="2268" w:hanging="2268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49960827"/>
          <w:placeholder>
            <w:docPart w:val="C8F6A646E5E448BB80C4E54084CA5A1E"/>
          </w:placeholder>
        </w:sdtPr>
        <w:sdtEndPr/>
        <w:sdtContent>
          <w:bookmarkStart w:id="1" w:name="_Hlk207612375"/>
          <w:sdt>
            <w:sdtPr>
              <w:rPr>
                <w:sz w:val="24"/>
                <w:szCs w:val="24"/>
              </w:rPr>
              <w:id w:val="-1083674731"/>
              <w:placeholder>
                <w:docPart w:val="5D8384E439EE4D33AFD81DDD0743CDE7"/>
              </w:placeholder>
            </w:sdtPr>
            <w:sdtEndPr/>
            <w:sdtContent>
              <w:r w:rsidR="00A024CD" w:rsidRPr="00A024CD">
                <w:rPr>
                  <w:sz w:val="24"/>
                  <w:szCs w:val="24"/>
                </w:rPr>
                <w:t>Arbeitnehmerüberlassung für Unterstützung zentrale Dienste am ITZBund Dienstsitz Frankfurt</w:t>
              </w:r>
            </w:sdtContent>
          </w:sdt>
          <w:bookmarkEnd w:id="1"/>
        </w:sdtContent>
      </w:sdt>
    </w:p>
    <w:p w14:paraId="3169BCA3" w14:textId="6DE0A4BE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A024CD">
        <w:rPr>
          <w:sz w:val="24"/>
          <w:szCs w:val="24"/>
        </w:rPr>
        <w:t>2026-0112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2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2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3" w:name="_Hlk207631513"/>
      <w:r w:rsidRPr="001C7E99">
        <w:rPr>
          <w:sz w:val="24"/>
        </w:rPr>
        <w:t xml:space="preserve">von dem Bieter / (sofern relevant) jedem Mitglied der Bietergemeinschaft </w:t>
      </w:r>
      <w:bookmarkEnd w:id="3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4316" w14:textId="77777777" w:rsidR="003055CA" w:rsidRDefault="00305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4E3D266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ADD3" w14:textId="77777777" w:rsidR="003055CA" w:rsidRDefault="00305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19CE" w14:textId="77777777" w:rsidR="003055CA" w:rsidRDefault="00305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E410" w14:textId="77777777" w:rsidR="003055CA" w:rsidRDefault="003055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751761">
    <w:abstractNumId w:val="2"/>
  </w:num>
  <w:num w:numId="2" w16cid:durableId="2084838355">
    <w:abstractNumId w:val="2"/>
  </w:num>
  <w:num w:numId="3" w16cid:durableId="482507945">
    <w:abstractNumId w:val="2"/>
  </w:num>
  <w:num w:numId="4" w16cid:durableId="1149248192">
    <w:abstractNumId w:val="2"/>
  </w:num>
  <w:num w:numId="5" w16cid:durableId="1533614383">
    <w:abstractNumId w:val="2"/>
  </w:num>
  <w:num w:numId="6" w16cid:durableId="922568254">
    <w:abstractNumId w:val="2"/>
  </w:num>
  <w:num w:numId="7" w16cid:durableId="524370633">
    <w:abstractNumId w:val="2"/>
  </w:num>
  <w:num w:numId="8" w16cid:durableId="332799062">
    <w:abstractNumId w:val="2"/>
  </w:num>
  <w:num w:numId="9" w16cid:durableId="167673048">
    <w:abstractNumId w:val="2"/>
  </w:num>
  <w:num w:numId="10" w16cid:durableId="2083788732">
    <w:abstractNumId w:val="2"/>
  </w:num>
  <w:num w:numId="11" w16cid:durableId="1845657332">
    <w:abstractNumId w:val="2"/>
  </w:num>
  <w:num w:numId="12" w16cid:durableId="479003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607570">
    <w:abstractNumId w:val="1"/>
  </w:num>
  <w:num w:numId="14" w16cid:durableId="97460677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pAOLzyvg0gjmxZKZzEh8aMQTdC+hn3UnrqwxUmSC4GwgKheaSGsZa+SK27ZFwWCHoSoItX5/eCxN6+dFAu/qMg==" w:saltValue="lxCc66dtQMio8VZn9nob1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554A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56C6F"/>
    <w:rsid w:val="00257B3B"/>
    <w:rsid w:val="002718FC"/>
    <w:rsid w:val="002761CD"/>
    <w:rsid w:val="00284CF5"/>
    <w:rsid w:val="002A5CEF"/>
    <w:rsid w:val="002C5B09"/>
    <w:rsid w:val="003055CA"/>
    <w:rsid w:val="003314EF"/>
    <w:rsid w:val="00333E22"/>
    <w:rsid w:val="003405A2"/>
    <w:rsid w:val="00361EFB"/>
    <w:rsid w:val="00384E5D"/>
    <w:rsid w:val="00385F82"/>
    <w:rsid w:val="003C3F8C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0494"/>
    <w:rsid w:val="004C4073"/>
    <w:rsid w:val="004D1529"/>
    <w:rsid w:val="004F4F86"/>
    <w:rsid w:val="00501E4F"/>
    <w:rsid w:val="00525E5E"/>
    <w:rsid w:val="00541636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19F1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526E"/>
    <w:rsid w:val="007D6BE7"/>
    <w:rsid w:val="007D7207"/>
    <w:rsid w:val="007E5F95"/>
    <w:rsid w:val="0080264C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F5BD7"/>
    <w:rsid w:val="00A024CD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8C"/>
    <w:rsid w:val="00B1751F"/>
    <w:rsid w:val="00B247E6"/>
    <w:rsid w:val="00B336E5"/>
    <w:rsid w:val="00B562EB"/>
    <w:rsid w:val="00B64B2D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024B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6A646E5E448BB80C4E54084CA5A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C363B-A43E-4FE3-A175-5E5533611CB8}"/>
      </w:docPartPr>
      <w:docPartBody>
        <w:p w:rsidR="003D66F3" w:rsidRDefault="006F5317" w:rsidP="006F5317">
          <w:pPr>
            <w:pStyle w:val="C8F6A646E5E448BB80C4E54084CA5A1E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8384E439EE4D33AFD81DDD0743CD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7E8BF6-F4DC-493D-9010-A14EC6744084}"/>
      </w:docPartPr>
      <w:docPartBody>
        <w:p w:rsidR="0080151C" w:rsidRDefault="00E90D60" w:rsidP="00E90D60">
          <w:pPr>
            <w:pStyle w:val="5D8384E439EE4D33AFD81DDD0743CDE7"/>
          </w:pPr>
          <w:r w:rsidRPr="00D2269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12554A"/>
    <w:rsid w:val="002D7706"/>
    <w:rsid w:val="003D66F3"/>
    <w:rsid w:val="004A6B2C"/>
    <w:rsid w:val="006F19F1"/>
    <w:rsid w:val="006F5317"/>
    <w:rsid w:val="0080151C"/>
    <w:rsid w:val="00A75C43"/>
    <w:rsid w:val="00E90D60"/>
    <w:rsid w:val="00FD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5D8384E439EE4D33AFD81DDD0743CDE7">
    <w:name w:val="5D8384E439EE4D33AFD81DDD0743CDE7"/>
    <w:rsid w:val="00E90D60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A220F5-4239-42CB-81B9-C9FFBF56664D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47819a85-8e65-4399-9676-00867fa9996b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Müller-Graetz, Nadine (ITZBund F, Z 4)</cp:lastModifiedBy>
  <cp:revision>3</cp:revision>
  <cp:lastPrinted>2025-01-24T10:43:00Z</cp:lastPrinted>
  <dcterms:created xsi:type="dcterms:W3CDTF">2026-08-10T13:22:00Z</dcterms:created>
  <dcterms:modified xsi:type="dcterms:W3CDTF">2026-08-17T10:23:00Z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